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B7" w:rsidRDefault="002465B7">
      <w:pPr>
        <w:rPr>
          <w:noProof/>
          <w:lang w:eastAsia="hr-HR"/>
        </w:rPr>
      </w:pPr>
    </w:p>
    <w:p w:rsidR="002465B7" w:rsidRDefault="002465B7" w:rsidP="002465B7">
      <w:r>
        <w:t>Beč</w:t>
      </w:r>
    </w:p>
    <w:p w:rsidR="002465B7" w:rsidRDefault="002465B7">
      <w:pPr>
        <w:rPr>
          <w:noProof/>
          <w:lang w:eastAsia="hr-HR"/>
        </w:rPr>
      </w:pPr>
    </w:p>
    <w:p w:rsidR="00A6274C" w:rsidRDefault="00EB35A1">
      <w:r w:rsidRPr="00EB35A1">
        <w:rPr>
          <w:noProof/>
          <w:lang w:eastAsia="hr-HR"/>
        </w:rPr>
        <w:drawing>
          <wp:inline distT="0" distB="0" distL="0" distR="0" wp14:anchorId="1BB90E84" wp14:editId="256EB027">
            <wp:extent cx="5760720" cy="3456432"/>
            <wp:effectExtent l="0" t="0" r="0" b="0"/>
            <wp:docPr id="1" name="Picture 1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A1" w:rsidRDefault="00EB35A1">
      <w:r>
        <w:rPr>
          <w:noProof/>
          <w:lang w:eastAsia="hr-HR"/>
        </w:rPr>
        <w:drawing>
          <wp:inline distT="0" distB="0" distL="0" distR="0" wp14:anchorId="34C932B1" wp14:editId="25AA7370">
            <wp:extent cx="5760720" cy="3456432"/>
            <wp:effectExtent l="0" t="0" r="0" b="0"/>
            <wp:docPr id="2" name="Picture 2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B7" w:rsidRDefault="002465B7"/>
    <w:p w:rsidR="002465B7" w:rsidRDefault="002465B7"/>
    <w:p w:rsidR="00EB35A1" w:rsidRDefault="00EB35A1">
      <w:r>
        <w:lastRenderedPageBreak/>
        <w:t>Muzej Vitkov</w:t>
      </w:r>
      <w:r w:rsidR="002465B7">
        <w:t xml:space="preserve"> i radionica Český lev se probouzí</w:t>
      </w:r>
    </w:p>
    <w:p w:rsidR="00EB35A1" w:rsidRDefault="00EB35A1">
      <w:r>
        <w:rPr>
          <w:noProof/>
          <w:lang w:eastAsia="hr-HR"/>
        </w:rPr>
        <w:drawing>
          <wp:inline distT="0" distB="0" distL="0" distR="0" wp14:anchorId="5BA39B07" wp14:editId="2E7F53CE">
            <wp:extent cx="5760720" cy="3456432"/>
            <wp:effectExtent l="0" t="0" r="0" b="0"/>
            <wp:docPr id="3" name="Picture 3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A1" w:rsidRDefault="00EB35A1">
      <w:r>
        <w:rPr>
          <w:noProof/>
          <w:lang w:eastAsia="hr-HR"/>
        </w:rPr>
        <w:drawing>
          <wp:inline distT="0" distB="0" distL="0" distR="0" wp14:anchorId="65BECDC4" wp14:editId="63E8C06D">
            <wp:extent cx="5760720" cy="3456432"/>
            <wp:effectExtent l="0" t="0" r="0" b="0"/>
            <wp:docPr id="4" name="Picture 4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A1" w:rsidRDefault="00EB35A1"/>
    <w:p w:rsidR="00EB35A1" w:rsidRDefault="00EB35A1"/>
    <w:p w:rsidR="00EB35A1" w:rsidRDefault="00EB35A1"/>
    <w:p w:rsidR="00EB35A1" w:rsidRDefault="00EB35A1"/>
    <w:p w:rsidR="002465B7" w:rsidRDefault="002465B7">
      <w:r>
        <w:lastRenderedPageBreak/>
        <w:t>Na vrhu zgrade</w:t>
      </w:r>
    </w:p>
    <w:p w:rsidR="002465B7" w:rsidRDefault="002465B7">
      <w:pPr>
        <w:rPr>
          <w:noProof/>
          <w:lang w:eastAsia="hr-HR"/>
        </w:rPr>
      </w:pPr>
    </w:p>
    <w:p w:rsidR="002465B7" w:rsidRDefault="002465B7">
      <w:pPr>
        <w:rPr>
          <w:noProof/>
          <w:lang w:eastAsia="hr-HR"/>
        </w:rPr>
      </w:pPr>
    </w:p>
    <w:p w:rsidR="00EB35A1" w:rsidRDefault="00EB35A1">
      <w:r>
        <w:rPr>
          <w:noProof/>
          <w:lang w:eastAsia="hr-HR"/>
        </w:rPr>
        <w:drawing>
          <wp:inline distT="0" distB="0" distL="0" distR="0" wp14:anchorId="7277F817" wp14:editId="4A076F35">
            <wp:extent cx="5760720" cy="3456432"/>
            <wp:effectExtent l="0" t="0" r="0" b="0"/>
            <wp:docPr id="5" name="Picture 5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A1" w:rsidRDefault="00EB35A1">
      <w:r>
        <w:rPr>
          <w:noProof/>
          <w:lang w:eastAsia="hr-HR"/>
        </w:rPr>
        <w:lastRenderedPageBreak/>
        <w:drawing>
          <wp:inline distT="0" distB="0" distL="0" distR="0" wp14:anchorId="7019F54F" wp14:editId="73B319D7">
            <wp:extent cx="5343525" cy="8905875"/>
            <wp:effectExtent l="0" t="0" r="9525" b="9525"/>
            <wp:docPr id="6" name="Picture 6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A1" w:rsidRDefault="00EB35A1">
      <w:r>
        <w:lastRenderedPageBreak/>
        <w:t>Podzemna željeznica</w:t>
      </w:r>
    </w:p>
    <w:p w:rsidR="00EB35A1" w:rsidRDefault="00EB35A1">
      <w:r>
        <w:rPr>
          <w:noProof/>
          <w:lang w:eastAsia="hr-HR"/>
        </w:rPr>
        <w:drawing>
          <wp:inline distT="0" distB="0" distL="0" distR="0" wp14:anchorId="427EF65A" wp14:editId="634D913A">
            <wp:extent cx="4562475" cy="7604125"/>
            <wp:effectExtent l="0" t="0" r="9525" b="0"/>
            <wp:docPr id="7" name="Picture 7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6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B7" w:rsidRDefault="002465B7">
      <w:pPr>
        <w:rPr>
          <w:noProof/>
          <w:lang w:eastAsia="hr-HR"/>
        </w:rPr>
      </w:pPr>
    </w:p>
    <w:p w:rsidR="00EB35A1" w:rsidRDefault="00EB35A1">
      <w:r>
        <w:rPr>
          <w:noProof/>
          <w:lang w:eastAsia="hr-HR"/>
        </w:rPr>
        <w:lastRenderedPageBreak/>
        <w:drawing>
          <wp:inline distT="0" distB="0" distL="0" distR="0" wp14:anchorId="403751FB" wp14:editId="73D6D632">
            <wp:extent cx="5760720" cy="3456432"/>
            <wp:effectExtent l="0" t="0" r="0" b="0"/>
            <wp:docPr id="8" name="Picture 8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/>
    <w:p w:rsidR="002465B7" w:rsidRDefault="002465B7">
      <w:r>
        <w:lastRenderedPageBreak/>
        <w:t>Katedrala sv. Vida - Prag</w:t>
      </w:r>
    </w:p>
    <w:p w:rsidR="00370477" w:rsidRDefault="00370477">
      <w:r>
        <w:rPr>
          <w:noProof/>
          <w:lang w:eastAsia="hr-HR"/>
        </w:rPr>
        <w:drawing>
          <wp:inline distT="0" distB="0" distL="0" distR="0" wp14:anchorId="23BFEB99" wp14:editId="7BAD3451">
            <wp:extent cx="5029200" cy="8382000"/>
            <wp:effectExtent l="0" t="0" r="0" b="0"/>
            <wp:docPr id="9" name="Picture 9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77" w:rsidRDefault="00370477">
      <w:r>
        <w:rPr>
          <w:noProof/>
          <w:lang w:eastAsia="hr-HR"/>
        </w:rPr>
        <w:lastRenderedPageBreak/>
        <w:drawing>
          <wp:inline distT="0" distB="0" distL="0" distR="0" wp14:anchorId="58651CB9" wp14:editId="5DE349DF">
            <wp:extent cx="5760720" cy="3456432"/>
            <wp:effectExtent l="0" t="0" r="0" b="0"/>
            <wp:docPr id="10" name="Picture 10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77" w:rsidRDefault="00370477">
      <w:r>
        <w:t>Karl</w:t>
      </w:r>
      <w:r w:rsidR="002465B7">
        <w:t>ov most, u pozadini Praški dvorac</w:t>
      </w:r>
    </w:p>
    <w:p w:rsidR="002465B7" w:rsidRDefault="002465B7"/>
    <w:p w:rsidR="002465B7" w:rsidRDefault="002465B7">
      <w:r>
        <w:t>Dvorac Hluboka</w:t>
      </w:r>
    </w:p>
    <w:p w:rsidR="00370477" w:rsidRDefault="00370477">
      <w:r>
        <w:rPr>
          <w:noProof/>
          <w:lang w:eastAsia="hr-HR"/>
        </w:rPr>
        <w:drawing>
          <wp:inline distT="0" distB="0" distL="0" distR="0" wp14:anchorId="52160901" wp14:editId="1768725A">
            <wp:extent cx="5760720" cy="3456432"/>
            <wp:effectExtent l="0" t="0" r="0" b="0"/>
            <wp:docPr id="11" name="Picture 11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77" w:rsidRDefault="00370477"/>
    <w:p w:rsidR="00370477" w:rsidRDefault="00370477"/>
    <w:p w:rsidR="002465B7" w:rsidRDefault="002465B7"/>
    <w:p w:rsidR="00370477" w:rsidRDefault="00370477"/>
    <w:p w:rsidR="002465B7" w:rsidRDefault="002465B7" w:rsidP="002465B7">
      <w:r>
        <w:t>Telč</w:t>
      </w:r>
    </w:p>
    <w:p w:rsidR="00370477" w:rsidRDefault="00370477"/>
    <w:p w:rsidR="00370477" w:rsidRDefault="00370477">
      <w:r>
        <w:rPr>
          <w:noProof/>
          <w:lang w:eastAsia="hr-HR"/>
        </w:rPr>
        <w:drawing>
          <wp:inline distT="0" distB="0" distL="0" distR="0" wp14:anchorId="3B4F4F98" wp14:editId="6CAD52DB">
            <wp:extent cx="4057650" cy="6762750"/>
            <wp:effectExtent l="0" t="0" r="0" b="0"/>
            <wp:docPr id="12" name="Picture 12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B7" w:rsidRDefault="002465B7"/>
    <w:p w:rsidR="002465B7" w:rsidRDefault="002465B7"/>
    <w:p w:rsidR="002465B7" w:rsidRDefault="002465B7">
      <w:r>
        <w:lastRenderedPageBreak/>
        <w:t>Kosturnica Sedlec</w:t>
      </w:r>
    </w:p>
    <w:p w:rsidR="002465B7" w:rsidRDefault="002465B7"/>
    <w:p w:rsidR="002465B7" w:rsidRDefault="002465B7">
      <w:bookmarkStart w:id="0" w:name="_GoBack"/>
      <w:r>
        <w:rPr>
          <w:noProof/>
          <w:lang w:eastAsia="hr-HR"/>
        </w:rPr>
        <w:drawing>
          <wp:inline distT="0" distB="0" distL="0" distR="0" wp14:anchorId="6D22AE32" wp14:editId="111522D2">
            <wp:extent cx="4457700" cy="7429500"/>
            <wp:effectExtent l="0" t="0" r="0" b="0"/>
            <wp:docPr id="13" name="Picture 13" descr="Fotografija Tije Tij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Tije Tija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1"/>
    <w:rsid w:val="002465B7"/>
    <w:rsid w:val="00370477"/>
    <w:rsid w:val="0061066E"/>
    <w:rsid w:val="00A6274C"/>
    <w:rsid w:val="00E30FA7"/>
    <w:rsid w:val="00E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2017-07-05T14:11:00Z</dcterms:created>
  <dcterms:modified xsi:type="dcterms:W3CDTF">2017-07-06T16:52:00Z</dcterms:modified>
</cp:coreProperties>
</file>