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4A0351" w:rsidRDefault="00EE4F31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KLASA: 007-02/23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-01/01</w:t>
      </w:r>
    </w:p>
    <w:p w:rsidR="00D52095" w:rsidRPr="004A0351" w:rsidRDefault="00005290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URBROJ: 2103-38/01-23-</w:t>
      </w:r>
      <w:r w:rsidR="00C71416">
        <w:rPr>
          <w:rFonts w:ascii="Poppins Light" w:hAnsi="Poppins Light" w:cs="Poppins Light"/>
          <w:color w:val="2C393D"/>
          <w:sz w:val="18"/>
          <w:szCs w:val="18"/>
          <w:lang w:val="hr-HR"/>
        </w:rPr>
        <w:t>14</w:t>
      </w:r>
    </w:p>
    <w:p w:rsidR="008733A9" w:rsidRPr="004A0351" w:rsidRDefault="00C14E26" w:rsidP="00D52095">
      <w:pPr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>
        <w:rPr>
          <w:rFonts w:ascii="Poppins Light" w:hAnsi="Poppins Light" w:cs="Poppins Light"/>
          <w:color w:val="2C393D"/>
          <w:sz w:val="18"/>
          <w:szCs w:val="18"/>
          <w:lang w:val="hr-HR"/>
        </w:rPr>
        <w:t>Bjelovar, 21</w:t>
      </w:r>
      <w:bookmarkStart w:id="0" w:name="_GoBack"/>
      <w:bookmarkEnd w:id="0"/>
      <w:r w:rsidR="00A30E97">
        <w:rPr>
          <w:rFonts w:ascii="Poppins Light" w:hAnsi="Poppins Light" w:cs="Poppins Light"/>
          <w:color w:val="2C393D"/>
          <w:sz w:val="18"/>
          <w:szCs w:val="18"/>
          <w:lang w:val="hr-HR"/>
        </w:rPr>
        <w:t>. prosinc</w:t>
      </w:r>
      <w:r w:rsidR="0039753E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a</w:t>
      </w:r>
      <w:r w:rsidR="00EE4F31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 2023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C71416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32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C7141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32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F01B08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online putem video poziva</w:t>
      </w:r>
      <w:r w:rsidR="00234B00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620C41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u </w:t>
      </w:r>
      <w:r w:rsidR="004D30D4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četvrtak, 28</w:t>
      </w:r>
      <w:r w:rsidR="00A30E97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. prosinc</w:t>
      </w:r>
      <w:r w:rsidR="00234B00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a</w:t>
      </w:r>
      <w:r w:rsidR="00EE4F31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2023</w:t>
      </w:r>
      <w:r w:rsidR="0056377F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godine u </w:t>
      </w:r>
      <w:r w:rsidR="00BA50C9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2C7A58" w:rsidRDefault="00A30E97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 w:rsidRPr="002C7A58">
        <w:rPr>
          <w:rFonts w:ascii="Poppins Light" w:hAnsi="Poppins Light" w:cs="Poppins Light"/>
          <w:sz w:val="20"/>
          <w:szCs w:val="20"/>
          <w:lang w:val="hr-HR"/>
        </w:rPr>
        <w:t>Usvajanje zapisnika sa 3</w:t>
      </w:r>
      <w:r w:rsidR="004D30D4">
        <w:rPr>
          <w:rFonts w:ascii="Poppins Light" w:hAnsi="Poppins Light" w:cs="Poppins Light"/>
          <w:sz w:val="20"/>
          <w:szCs w:val="20"/>
          <w:lang w:val="hr-HR"/>
        </w:rPr>
        <w:t>1</w:t>
      </w:r>
      <w:r w:rsidR="00846A32" w:rsidRPr="002C7A58">
        <w:rPr>
          <w:rFonts w:ascii="Poppins Light" w:hAnsi="Poppins Light" w:cs="Poppins Light"/>
          <w:sz w:val="20"/>
          <w:szCs w:val="20"/>
          <w:lang w:val="hr-HR"/>
        </w:rPr>
        <w:t xml:space="preserve">. sjednice Školskog odbora I. osnovne </w:t>
      </w:r>
      <w:r w:rsidR="00D35D42" w:rsidRPr="002C7A58">
        <w:rPr>
          <w:rFonts w:ascii="Poppins Light" w:hAnsi="Poppins Light" w:cs="Poppins Light"/>
          <w:sz w:val="20"/>
          <w:szCs w:val="20"/>
          <w:lang w:val="hr-HR"/>
        </w:rPr>
        <w:t>škole Bjelovar</w:t>
      </w:r>
    </w:p>
    <w:p w:rsidR="00D35D42" w:rsidRPr="005A7E3E" w:rsidRDefault="00D35D42" w:rsidP="00076859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C7A58">
        <w:rPr>
          <w:rFonts w:ascii="Poppins Light" w:hAnsi="Poppins Light" w:cs="Poppins Light"/>
          <w:sz w:val="20"/>
          <w:szCs w:val="20"/>
          <w:lang w:val="hr-HR"/>
        </w:rPr>
        <w:t xml:space="preserve">Davanje prethodne suglasnosti na Odluku ravnateljice za zasnivanje radnog odnosa na </w:t>
      </w:r>
      <w:r w:rsidR="004D30D4">
        <w:rPr>
          <w:rFonts w:ascii="Poppins Light" w:hAnsi="Poppins Light" w:cs="Poppins Light"/>
          <w:sz w:val="20"/>
          <w:szCs w:val="20"/>
          <w:lang w:val="hr-HR"/>
        </w:rPr>
        <w:t>ne</w:t>
      </w:r>
      <w:r w:rsidRPr="002C7A58">
        <w:rPr>
          <w:rFonts w:ascii="Poppins Light" w:hAnsi="Poppins Light" w:cs="Poppins Light"/>
          <w:sz w:val="20"/>
          <w:szCs w:val="20"/>
          <w:lang w:val="hr-HR"/>
        </w:rPr>
        <w:t xml:space="preserve">puno </w:t>
      </w:r>
      <w:r w:rsidR="004D30D4">
        <w:rPr>
          <w:rFonts w:ascii="Poppins Light" w:hAnsi="Poppins Light" w:cs="Poppins Light"/>
          <w:sz w:val="20"/>
          <w:szCs w:val="20"/>
          <w:lang w:val="hr-HR"/>
        </w:rPr>
        <w:t>ne</w:t>
      </w:r>
      <w:r w:rsidRPr="002C7A58">
        <w:rPr>
          <w:rFonts w:ascii="Poppins Light" w:hAnsi="Poppins Light" w:cs="Poppins Light"/>
          <w:sz w:val="20"/>
          <w:szCs w:val="20"/>
          <w:lang w:val="hr-HR"/>
        </w:rPr>
        <w:t>određeno radno vrijeme na tem</w:t>
      </w:r>
      <w:r w:rsidR="004D30D4">
        <w:rPr>
          <w:rFonts w:ascii="Poppins Light" w:hAnsi="Poppins Light" w:cs="Poppins Light"/>
          <w:sz w:val="20"/>
          <w:szCs w:val="20"/>
          <w:lang w:val="hr-HR"/>
        </w:rPr>
        <w:t>elju natječaja od 11.12.2023. do 19.12</w:t>
      </w:r>
      <w:r w:rsidRPr="002C7A58">
        <w:rPr>
          <w:rFonts w:ascii="Poppins Light" w:hAnsi="Poppins Light" w:cs="Poppins Light"/>
          <w:sz w:val="20"/>
          <w:szCs w:val="20"/>
          <w:lang w:val="hr-HR"/>
        </w:rPr>
        <w:t xml:space="preserve">.2023. za radno mjesto </w:t>
      </w:r>
      <w:r w:rsidR="004D30D4">
        <w:rPr>
          <w:rFonts w:ascii="Poppins Light" w:hAnsi="Poppins Light" w:cs="Poppins Light"/>
          <w:sz w:val="20"/>
          <w:szCs w:val="20"/>
          <w:lang w:val="hr-HR"/>
        </w:rPr>
        <w:t>spremača/spremačice</w:t>
      </w:r>
    </w:p>
    <w:p w:rsidR="005A7E3E" w:rsidRPr="002C7A58" w:rsidRDefault="005A7E3E" w:rsidP="00076859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>
        <w:rPr>
          <w:rFonts w:ascii="Poppins Light" w:hAnsi="Poppins Light" w:cs="Poppins Light"/>
          <w:sz w:val="20"/>
          <w:szCs w:val="20"/>
          <w:lang w:val="hr-HR"/>
        </w:rPr>
        <w:t>Davanje prethodne suglasnosti na Aneks ugovora o radu za smanjenje satnice spremačice sa punog određenog radnog vremena na nepuno određeno radno vrijeme od 30h.</w:t>
      </w:r>
    </w:p>
    <w:p w:rsidR="00E862C6" w:rsidRPr="002C7A58" w:rsidRDefault="00005290" w:rsidP="00341B74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C7A58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D52095" w:rsidRPr="00E35E6A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E35E6A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4A0351" w:rsidRDefault="00005290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4A0351" w:rsidRDefault="004A0351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</w:p>
    <w:p w:rsidR="000913AC" w:rsidRPr="004A0351" w:rsidRDefault="00D52095" w:rsidP="004A0351">
      <w:pPr>
        <w:spacing w:after="0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Napomena:</w:t>
      </w:r>
    </w:p>
    <w:p w:rsid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Molimo Vas da nas obavijestite o svome dolasku ili izostanku na mail, </w:t>
      </w:r>
      <w:hyperlink r:id="rId7" w:history="1">
        <w:r w:rsidR="00E862C6" w:rsidRPr="004A0351">
          <w:rPr>
            <w:rStyle w:val="Hiperveza"/>
            <w:rFonts w:ascii="Poppins Light" w:hAnsi="Poppins Light" w:cs="Poppins Light"/>
            <w:bCs/>
            <w:sz w:val="18"/>
            <w:szCs w:val="18"/>
            <w:lang w:val="hr-HR"/>
          </w:rPr>
          <w:t>tajnistvo@1osb.ims.hr</w:t>
        </w:r>
      </w:hyperlink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ili na zajedničku </w:t>
      </w:r>
      <w:proofErr w:type="spellStart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viber</w:t>
      </w:r>
      <w:proofErr w:type="spellEnd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grupu ŠO. </w:t>
      </w:r>
    </w:p>
    <w:p w:rsidR="00D52095" w:rsidRP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DOSTAVITI: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Članovima Školskog odbora – putem elektroničke pošte</w:t>
      </w:r>
    </w:p>
    <w:p w:rsidR="004A0351" w:rsidRPr="00CA4257" w:rsidRDefault="00D52095" w:rsidP="00CA4257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Martina </w:t>
      </w:r>
      <w:proofErr w:type="spellStart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Supančić</w:t>
      </w:r>
      <w:proofErr w:type="spellEnd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, ravnateljica škole, ovdje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Pismohrana, ovdje</w:t>
      </w:r>
    </w:p>
    <w:p w:rsidR="004C22B9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Oglasna ploča, ovdje</w:t>
      </w:r>
    </w:p>
    <w:sectPr w:rsidR="004C22B9" w:rsidRPr="00341B74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54" w:rsidRDefault="00FA2D54" w:rsidP="004C22B9">
      <w:pPr>
        <w:spacing w:after="0" w:line="240" w:lineRule="auto"/>
      </w:pPr>
      <w:r>
        <w:separator/>
      </w:r>
    </w:p>
  </w:endnote>
  <w:endnote w:type="continuationSeparator" w:id="0">
    <w:p w:rsidR="00FA2D54" w:rsidRDefault="00FA2D54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54" w:rsidRDefault="00FA2D54" w:rsidP="004C22B9">
      <w:pPr>
        <w:spacing w:after="0" w:line="240" w:lineRule="auto"/>
      </w:pPr>
      <w:r>
        <w:separator/>
      </w:r>
    </w:p>
  </w:footnote>
  <w:footnote w:type="continuationSeparator" w:id="0">
    <w:p w:rsidR="00FA2D54" w:rsidRDefault="00FA2D54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76F6"/>
    <w:multiLevelType w:val="hybridMultilevel"/>
    <w:tmpl w:val="DE38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FC6D3E"/>
    <w:multiLevelType w:val="hybridMultilevel"/>
    <w:tmpl w:val="1BF838CA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951BDB"/>
    <w:multiLevelType w:val="hybridMultilevel"/>
    <w:tmpl w:val="B4C43246"/>
    <w:lvl w:ilvl="0" w:tplc="0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11F4D"/>
    <w:rsid w:val="00014EDC"/>
    <w:rsid w:val="0002294E"/>
    <w:rsid w:val="00023389"/>
    <w:rsid w:val="00084786"/>
    <w:rsid w:val="00085317"/>
    <w:rsid w:val="000913AC"/>
    <w:rsid w:val="000B031B"/>
    <w:rsid w:val="000C7056"/>
    <w:rsid w:val="000D0974"/>
    <w:rsid w:val="000D722D"/>
    <w:rsid w:val="000F2D58"/>
    <w:rsid w:val="00110295"/>
    <w:rsid w:val="001107D2"/>
    <w:rsid w:val="00133F19"/>
    <w:rsid w:val="00150FF8"/>
    <w:rsid w:val="0015463B"/>
    <w:rsid w:val="001706F9"/>
    <w:rsid w:val="00190E13"/>
    <w:rsid w:val="001958EF"/>
    <w:rsid w:val="001B4287"/>
    <w:rsid w:val="001B67A7"/>
    <w:rsid w:val="001C7E58"/>
    <w:rsid w:val="001D22F6"/>
    <w:rsid w:val="001F1A9F"/>
    <w:rsid w:val="001F588A"/>
    <w:rsid w:val="00234B00"/>
    <w:rsid w:val="00267951"/>
    <w:rsid w:val="002C26F2"/>
    <w:rsid w:val="002C322E"/>
    <w:rsid w:val="002C4232"/>
    <w:rsid w:val="002C7A58"/>
    <w:rsid w:val="002D0415"/>
    <w:rsid w:val="002D4C42"/>
    <w:rsid w:val="002D6937"/>
    <w:rsid w:val="002D6C7C"/>
    <w:rsid w:val="002D7CFE"/>
    <w:rsid w:val="002E0C5D"/>
    <w:rsid w:val="002E1B59"/>
    <w:rsid w:val="00317100"/>
    <w:rsid w:val="00327CCB"/>
    <w:rsid w:val="00341B74"/>
    <w:rsid w:val="00341C95"/>
    <w:rsid w:val="00350872"/>
    <w:rsid w:val="00352F24"/>
    <w:rsid w:val="003808D6"/>
    <w:rsid w:val="003923F2"/>
    <w:rsid w:val="0039753E"/>
    <w:rsid w:val="003B0D49"/>
    <w:rsid w:val="003E496F"/>
    <w:rsid w:val="00407891"/>
    <w:rsid w:val="00427C17"/>
    <w:rsid w:val="00432E9B"/>
    <w:rsid w:val="00433D11"/>
    <w:rsid w:val="0043499B"/>
    <w:rsid w:val="00443144"/>
    <w:rsid w:val="00486069"/>
    <w:rsid w:val="0048695F"/>
    <w:rsid w:val="004A0351"/>
    <w:rsid w:val="004A6453"/>
    <w:rsid w:val="004B112D"/>
    <w:rsid w:val="004C224D"/>
    <w:rsid w:val="004C22B9"/>
    <w:rsid w:val="004D30D4"/>
    <w:rsid w:val="004E026C"/>
    <w:rsid w:val="004E0ECF"/>
    <w:rsid w:val="005103BE"/>
    <w:rsid w:val="00534AF8"/>
    <w:rsid w:val="005527FA"/>
    <w:rsid w:val="0056377F"/>
    <w:rsid w:val="00565942"/>
    <w:rsid w:val="0058051E"/>
    <w:rsid w:val="005A445E"/>
    <w:rsid w:val="005A7E3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95FD9"/>
    <w:rsid w:val="006C74CC"/>
    <w:rsid w:val="00747254"/>
    <w:rsid w:val="00784FA1"/>
    <w:rsid w:val="007B7751"/>
    <w:rsid w:val="007C176B"/>
    <w:rsid w:val="007D075B"/>
    <w:rsid w:val="00816825"/>
    <w:rsid w:val="00840525"/>
    <w:rsid w:val="00846A32"/>
    <w:rsid w:val="00863EB3"/>
    <w:rsid w:val="008733A9"/>
    <w:rsid w:val="00885EEA"/>
    <w:rsid w:val="008B1371"/>
    <w:rsid w:val="00930954"/>
    <w:rsid w:val="009309D2"/>
    <w:rsid w:val="00951AA4"/>
    <w:rsid w:val="00953ADE"/>
    <w:rsid w:val="00981A47"/>
    <w:rsid w:val="00985C57"/>
    <w:rsid w:val="009B3875"/>
    <w:rsid w:val="009D60D8"/>
    <w:rsid w:val="009E551B"/>
    <w:rsid w:val="00A14371"/>
    <w:rsid w:val="00A22DC3"/>
    <w:rsid w:val="00A30E97"/>
    <w:rsid w:val="00A63A31"/>
    <w:rsid w:val="00A847D4"/>
    <w:rsid w:val="00A94755"/>
    <w:rsid w:val="00AB0F5F"/>
    <w:rsid w:val="00AC728C"/>
    <w:rsid w:val="00AF5B5D"/>
    <w:rsid w:val="00B24DFA"/>
    <w:rsid w:val="00B40393"/>
    <w:rsid w:val="00B63CBD"/>
    <w:rsid w:val="00B6522D"/>
    <w:rsid w:val="00B7210F"/>
    <w:rsid w:val="00B74718"/>
    <w:rsid w:val="00B807BB"/>
    <w:rsid w:val="00BA50C9"/>
    <w:rsid w:val="00BF2E21"/>
    <w:rsid w:val="00C07907"/>
    <w:rsid w:val="00C14E26"/>
    <w:rsid w:val="00C22BB4"/>
    <w:rsid w:val="00C664B1"/>
    <w:rsid w:val="00C71416"/>
    <w:rsid w:val="00C76319"/>
    <w:rsid w:val="00CA4257"/>
    <w:rsid w:val="00CB260A"/>
    <w:rsid w:val="00CC7E7F"/>
    <w:rsid w:val="00CE41BA"/>
    <w:rsid w:val="00D24C90"/>
    <w:rsid w:val="00D35D42"/>
    <w:rsid w:val="00D52095"/>
    <w:rsid w:val="00D82E25"/>
    <w:rsid w:val="00D9289B"/>
    <w:rsid w:val="00DA22CA"/>
    <w:rsid w:val="00DB2D9A"/>
    <w:rsid w:val="00DB4145"/>
    <w:rsid w:val="00DC5A0F"/>
    <w:rsid w:val="00DC6312"/>
    <w:rsid w:val="00DD3565"/>
    <w:rsid w:val="00DD4B31"/>
    <w:rsid w:val="00E072CC"/>
    <w:rsid w:val="00E35E6A"/>
    <w:rsid w:val="00E46BEB"/>
    <w:rsid w:val="00E671E7"/>
    <w:rsid w:val="00E67831"/>
    <w:rsid w:val="00E70079"/>
    <w:rsid w:val="00E862C6"/>
    <w:rsid w:val="00E92508"/>
    <w:rsid w:val="00ED091C"/>
    <w:rsid w:val="00ED67A1"/>
    <w:rsid w:val="00EE4F31"/>
    <w:rsid w:val="00EF7675"/>
    <w:rsid w:val="00F01B08"/>
    <w:rsid w:val="00F0317D"/>
    <w:rsid w:val="00F06527"/>
    <w:rsid w:val="00F06C80"/>
    <w:rsid w:val="00F26A25"/>
    <w:rsid w:val="00F600B0"/>
    <w:rsid w:val="00FA2D54"/>
    <w:rsid w:val="00FA7B53"/>
    <w:rsid w:val="00FC6D4D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7</cp:revision>
  <cp:lastPrinted>2023-10-18T07:38:00Z</cp:lastPrinted>
  <dcterms:created xsi:type="dcterms:W3CDTF">2023-12-01T13:02:00Z</dcterms:created>
  <dcterms:modified xsi:type="dcterms:W3CDTF">2023-12-21T12:47:00Z</dcterms:modified>
</cp:coreProperties>
</file>