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846A32" w:rsidRDefault="00EE4F31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-01/01</w:t>
      </w:r>
    </w:p>
    <w:p w:rsidR="00D52095" w:rsidRPr="00846A32" w:rsidRDefault="00005290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</w:t>
      </w:r>
      <w:r w:rsidR="002F0E63">
        <w:rPr>
          <w:rFonts w:ascii="Poppins Light" w:hAnsi="Poppins Light" w:cs="Poppins Light"/>
          <w:color w:val="2C393D"/>
          <w:sz w:val="20"/>
          <w:szCs w:val="20"/>
          <w:lang w:val="hr-HR"/>
        </w:rPr>
        <w:t>8</w:t>
      </w:r>
    </w:p>
    <w:p w:rsidR="008733A9" w:rsidRPr="00846A32" w:rsidRDefault="00ED7CC5" w:rsidP="00D5209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10</w:t>
      </w:r>
      <w:bookmarkStart w:id="0" w:name="_GoBack"/>
      <w:bookmarkEnd w:id="0"/>
      <w:r w:rsidR="002F0E63">
        <w:rPr>
          <w:rFonts w:ascii="Poppins Light" w:hAnsi="Poppins Light" w:cs="Poppins Light"/>
          <w:color w:val="2C393D"/>
          <w:sz w:val="20"/>
          <w:szCs w:val="20"/>
          <w:lang w:val="hr-HR"/>
        </w:rPr>
        <w:t>. sr</w:t>
      </w:r>
      <w:r w:rsidR="004C224D">
        <w:rPr>
          <w:rFonts w:ascii="Poppins Light" w:hAnsi="Poppins Light" w:cs="Poppins Light"/>
          <w:color w:val="2C393D"/>
          <w:sz w:val="20"/>
          <w:szCs w:val="20"/>
          <w:lang w:val="hr-HR"/>
        </w:rPr>
        <w:t>pnj</w:t>
      </w:r>
      <w:r w:rsidR="0039753E">
        <w:rPr>
          <w:rFonts w:ascii="Poppins Light" w:hAnsi="Poppins Light" w:cs="Poppins Light"/>
          <w:color w:val="2C393D"/>
          <w:sz w:val="20"/>
          <w:szCs w:val="20"/>
          <w:lang w:val="hr-HR"/>
        </w:rPr>
        <w:t>a</w:t>
      </w:r>
      <w:r w:rsidR="00EE4F3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2F0E6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26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2F0E63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26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005290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</w:t>
      </w:r>
      <w:r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putem video poziva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u </w:t>
      </w:r>
      <w:r w:rsidR="002F0E63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četvrtak, 13</w:t>
      </w:r>
      <w:r w:rsidR="00ED67A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.</w:t>
      </w:r>
      <w:r w:rsidR="002F0E63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sr</w:t>
      </w:r>
      <w:r w:rsidR="00BA50C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pnj</w:t>
      </w:r>
      <w:r w:rsidR="00620C4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r w:rsidR="00BA50C9" w:rsidRPr="00350872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350872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350872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2F0E63" w:rsidRDefault="002F0E63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2F0E63">
        <w:rPr>
          <w:rFonts w:ascii="Poppins Light" w:hAnsi="Poppins Light" w:cs="Poppins Light"/>
          <w:sz w:val="20"/>
          <w:szCs w:val="20"/>
          <w:lang w:val="hr-HR"/>
        </w:rPr>
        <w:t>Usvajanje zapisnika sa 25</w:t>
      </w:r>
      <w:r w:rsidR="00846A32" w:rsidRPr="002F0E63">
        <w:rPr>
          <w:rFonts w:ascii="Poppins Light" w:hAnsi="Poppins Light" w:cs="Poppins Light"/>
          <w:sz w:val="20"/>
          <w:szCs w:val="20"/>
          <w:lang w:val="hr-HR"/>
        </w:rPr>
        <w:t>. sjednice Školskog odbora I. osnovne škole Bjelovar,</w:t>
      </w:r>
    </w:p>
    <w:p w:rsidR="002F0E63" w:rsidRPr="002F0E63" w:rsidRDefault="002F0E63" w:rsidP="002F0E63">
      <w:pPr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/>
        </w:rPr>
      </w:pPr>
      <w:r w:rsidRPr="002F0E63">
        <w:rPr>
          <w:rFonts w:ascii="Poppins Light" w:eastAsia="Times New Roman" w:hAnsi="Poppins Light" w:cs="Poppins Light"/>
          <w:sz w:val="20"/>
          <w:szCs w:val="20"/>
          <w:lang w:val="hr-HR"/>
        </w:rPr>
        <w:t>Usvajanje financijskog izvještaja za razdoblje od 1. siječnja do 30.</w:t>
      </w:r>
      <w:r>
        <w:rPr>
          <w:rFonts w:ascii="Poppins Light" w:eastAsia="Times New Roman" w:hAnsi="Poppins Light" w:cs="Poppins Light"/>
          <w:sz w:val="20"/>
          <w:szCs w:val="20"/>
          <w:lang w:val="hr-HR"/>
        </w:rPr>
        <w:t xml:space="preserve"> </w:t>
      </w:r>
      <w:r w:rsidRPr="002F0E63">
        <w:rPr>
          <w:rFonts w:ascii="Poppins Light" w:eastAsia="Times New Roman" w:hAnsi="Poppins Light" w:cs="Poppins Light"/>
          <w:sz w:val="20"/>
          <w:szCs w:val="20"/>
          <w:lang w:val="hr-HR"/>
        </w:rPr>
        <w:t>lipnja 2023.</w:t>
      </w:r>
      <w:r>
        <w:rPr>
          <w:rFonts w:ascii="Poppins Light" w:eastAsia="Times New Roman" w:hAnsi="Poppins Light" w:cs="Poppins Light"/>
          <w:sz w:val="20"/>
          <w:szCs w:val="20"/>
          <w:lang w:val="hr-HR"/>
        </w:rPr>
        <w:t xml:space="preserve"> </w:t>
      </w:r>
      <w:r w:rsidRPr="002F0E63">
        <w:rPr>
          <w:rFonts w:ascii="Poppins Light" w:eastAsia="Times New Roman" w:hAnsi="Poppins Light" w:cs="Poppins Light"/>
          <w:sz w:val="20"/>
          <w:szCs w:val="20"/>
          <w:lang w:val="hr-HR"/>
        </w:rPr>
        <w:t>godine.</w:t>
      </w:r>
    </w:p>
    <w:p w:rsidR="002F0E63" w:rsidRPr="002F0E63" w:rsidRDefault="002F0E63" w:rsidP="002F0E63">
      <w:pPr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/>
        </w:rPr>
      </w:pPr>
      <w:r w:rsidRPr="002F0E63">
        <w:rPr>
          <w:rFonts w:ascii="Poppins Light" w:eastAsia="Times New Roman" w:hAnsi="Poppins Light" w:cs="Poppins Light"/>
          <w:sz w:val="20"/>
          <w:szCs w:val="20"/>
          <w:lang w:val="hr-HR"/>
        </w:rPr>
        <w:t>Usvajanje izvještaja o izvršenju financijskog plana za razdoblje od 1.</w:t>
      </w:r>
      <w:r>
        <w:rPr>
          <w:rFonts w:ascii="Poppins Light" w:eastAsia="Times New Roman" w:hAnsi="Poppins Light" w:cs="Poppins Light"/>
          <w:sz w:val="20"/>
          <w:szCs w:val="20"/>
          <w:lang w:val="hr-HR"/>
        </w:rPr>
        <w:t xml:space="preserve"> </w:t>
      </w:r>
      <w:r w:rsidR="00E81F8C">
        <w:rPr>
          <w:rFonts w:ascii="Poppins Light" w:eastAsia="Times New Roman" w:hAnsi="Poppins Light" w:cs="Poppins Light"/>
          <w:sz w:val="20"/>
          <w:szCs w:val="20"/>
          <w:lang w:val="hr-HR"/>
        </w:rPr>
        <w:t>s</w:t>
      </w:r>
      <w:r w:rsidRPr="002F0E63">
        <w:rPr>
          <w:rFonts w:ascii="Poppins Light" w:eastAsia="Times New Roman" w:hAnsi="Poppins Light" w:cs="Poppins Light"/>
          <w:sz w:val="20"/>
          <w:szCs w:val="20"/>
          <w:lang w:val="hr-HR"/>
        </w:rPr>
        <w:t>iječnja do 30.</w:t>
      </w:r>
      <w:r>
        <w:rPr>
          <w:rFonts w:ascii="Poppins Light" w:eastAsia="Times New Roman" w:hAnsi="Poppins Light" w:cs="Poppins Light"/>
          <w:sz w:val="20"/>
          <w:szCs w:val="20"/>
          <w:lang w:val="hr-HR"/>
        </w:rPr>
        <w:t xml:space="preserve"> </w:t>
      </w:r>
      <w:r w:rsidRPr="002F0E63">
        <w:rPr>
          <w:rFonts w:ascii="Poppins Light" w:eastAsia="Times New Roman" w:hAnsi="Poppins Light" w:cs="Poppins Light"/>
          <w:sz w:val="20"/>
          <w:szCs w:val="20"/>
          <w:lang w:val="hr-HR"/>
        </w:rPr>
        <w:t>lipnja 2023.</w:t>
      </w:r>
      <w:r>
        <w:rPr>
          <w:rFonts w:ascii="Poppins Light" w:eastAsia="Times New Roman" w:hAnsi="Poppins Light" w:cs="Poppins Light"/>
          <w:sz w:val="20"/>
          <w:szCs w:val="20"/>
          <w:lang w:val="hr-HR"/>
        </w:rPr>
        <w:t xml:space="preserve"> </w:t>
      </w:r>
      <w:r w:rsidRPr="002F0E63">
        <w:rPr>
          <w:rFonts w:ascii="Poppins Light" w:eastAsia="Times New Roman" w:hAnsi="Poppins Light" w:cs="Poppins Light"/>
          <w:sz w:val="20"/>
          <w:szCs w:val="20"/>
          <w:lang w:val="hr-HR"/>
        </w:rPr>
        <w:t>godine.</w:t>
      </w:r>
    </w:p>
    <w:p w:rsidR="00005290" w:rsidRPr="002F0E63" w:rsidRDefault="00005290" w:rsidP="00840525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F0E63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2C26F2" w:rsidRPr="002C26F2" w:rsidRDefault="002C26F2" w:rsidP="000913AC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862C6" w:rsidRPr="00846A32" w:rsidRDefault="00E862C6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8733A9" w:rsidRPr="00846A32" w:rsidRDefault="00005290" w:rsidP="006125BB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0913AC" w:rsidRDefault="00D52095" w:rsidP="00F06527">
      <w:pP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Napomena:</w:t>
      </w:r>
    </w:p>
    <w:p w:rsidR="006125BB" w:rsidRPr="00846A32" w:rsidRDefault="00D52095" w:rsidP="00B74718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Molimo Vas da nas obavijestite o svome dolasku ili izostanku na mail, </w:t>
      </w:r>
      <w:hyperlink r:id="rId7" w:history="1">
        <w:r w:rsidR="00E862C6" w:rsidRPr="00846A32">
          <w:rPr>
            <w:rStyle w:val="Hiperveza"/>
            <w:rFonts w:ascii="Poppins Light" w:hAnsi="Poppins Light" w:cs="Poppins Light"/>
            <w:bCs/>
            <w:sz w:val="20"/>
            <w:szCs w:val="20"/>
            <w:lang w:val="hr-HR"/>
          </w:rPr>
          <w:t>tajnistvo@1osb.ims.hr</w:t>
        </w:r>
      </w:hyperlink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ili na zajedničku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viber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grupu ŠO. </w:t>
      </w:r>
    </w:p>
    <w:p w:rsidR="00D52095" w:rsidRPr="00846A32" w:rsidRDefault="00D5209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DOSTAVITI: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Članovima Školskog odbora – putem elektroničke pošte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Martina Supančić, ravnateljica škole, ovdje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Pismohrana, ovdje</w:t>
      </w:r>
    </w:p>
    <w:p w:rsidR="004C22B9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Oglasna ploča, ovdje</w:t>
      </w:r>
    </w:p>
    <w:sectPr w:rsidR="004C22B9" w:rsidRPr="00846A32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1C" w:rsidRDefault="0042461C" w:rsidP="004C22B9">
      <w:pPr>
        <w:spacing w:after="0" w:line="240" w:lineRule="auto"/>
      </w:pPr>
      <w:r>
        <w:separator/>
      </w:r>
    </w:p>
  </w:endnote>
  <w:endnote w:type="continuationSeparator" w:id="0">
    <w:p w:rsidR="0042461C" w:rsidRDefault="0042461C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1C" w:rsidRDefault="0042461C" w:rsidP="004C22B9">
      <w:pPr>
        <w:spacing w:after="0" w:line="240" w:lineRule="auto"/>
      </w:pPr>
      <w:r>
        <w:separator/>
      </w:r>
    </w:p>
  </w:footnote>
  <w:footnote w:type="continuationSeparator" w:id="0">
    <w:p w:rsidR="0042461C" w:rsidRDefault="0042461C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0AC"/>
    <w:multiLevelType w:val="hybridMultilevel"/>
    <w:tmpl w:val="F9328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2294E"/>
    <w:rsid w:val="00085317"/>
    <w:rsid w:val="000913AC"/>
    <w:rsid w:val="000A494B"/>
    <w:rsid w:val="000B031B"/>
    <w:rsid w:val="000C7056"/>
    <w:rsid w:val="000D722D"/>
    <w:rsid w:val="000F2D58"/>
    <w:rsid w:val="00110295"/>
    <w:rsid w:val="001107D2"/>
    <w:rsid w:val="00133F19"/>
    <w:rsid w:val="0015463B"/>
    <w:rsid w:val="001706F9"/>
    <w:rsid w:val="00190E13"/>
    <w:rsid w:val="001958EF"/>
    <w:rsid w:val="001B4287"/>
    <w:rsid w:val="001C7E58"/>
    <w:rsid w:val="001D22F6"/>
    <w:rsid w:val="001F1A9F"/>
    <w:rsid w:val="001F588A"/>
    <w:rsid w:val="00267951"/>
    <w:rsid w:val="002C26F2"/>
    <w:rsid w:val="002C322E"/>
    <w:rsid w:val="002C4232"/>
    <w:rsid w:val="002D0415"/>
    <w:rsid w:val="002D6937"/>
    <w:rsid w:val="002D6C7C"/>
    <w:rsid w:val="002D7CFE"/>
    <w:rsid w:val="002F0E63"/>
    <w:rsid w:val="00317100"/>
    <w:rsid w:val="00341C95"/>
    <w:rsid w:val="00350872"/>
    <w:rsid w:val="003808D6"/>
    <w:rsid w:val="003923F2"/>
    <w:rsid w:val="0039753E"/>
    <w:rsid w:val="003B0D49"/>
    <w:rsid w:val="003E496F"/>
    <w:rsid w:val="00407891"/>
    <w:rsid w:val="0042461C"/>
    <w:rsid w:val="00427C17"/>
    <w:rsid w:val="00432E9B"/>
    <w:rsid w:val="00443144"/>
    <w:rsid w:val="00486069"/>
    <w:rsid w:val="0048695F"/>
    <w:rsid w:val="004A6453"/>
    <w:rsid w:val="004B112D"/>
    <w:rsid w:val="004C224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51AA4"/>
    <w:rsid w:val="00953ADE"/>
    <w:rsid w:val="00981A47"/>
    <w:rsid w:val="00985C57"/>
    <w:rsid w:val="009B3875"/>
    <w:rsid w:val="00A14371"/>
    <w:rsid w:val="00A22DC3"/>
    <w:rsid w:val="00A63A31"/>
    <w:rsid w:val="00A94755"/>
    <w:rsid w:val="00AB0F5F"/>
    <w:rsid w:val="00AC728C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B260A"/>
    <w:rsid w:val="00CC7E7F"/>
    <w:rsid w:val="00CE41BA"/>
    <w:rsid w:val="00D24C90"/>
    <w:rsid w:val="00D52095"/>
    <w:rsid w:val="00D82E25"/>
    <w:rsid w:val="00DA22CA"/>
    <w:rsid w:val="00DB2D9A"/>
    <w:rsid w:val="00DB4145"/>
    <w:rsid w:val="00DC6312"/>
    <w:rsid w:val="00DD3565"/>
    <w:rsid w:val="00DD4B31"/>
    <w:rsid w:val="00E072CC"/>
    <w:rsid w:val="00E46BEB"/>
    <w:rsid w:val="00E67831"/>
    <w:rsid w:val="00E70079"/>
    <w:rsid w:val="00E81F8C"/>
    <w:rsid w:val="00E862C6"/>
    <w:rsid w:val="00ED091C"/>
    <w:rsid w:val="00ED67A1"/>
    <w:rsid w:val="00ED7CC5"/>
    <w:rsid w:val="00EE4F31"/>
    <w:rsid w:val="00F0317D"/>
    <w:rsid w:val="00F06527"/>
    <w:rsid w:val="00F06C80"/>
    <w:rsid w:val="00F600B0"/>
    <w:rsid w:val="00FA7B53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5</cp:revision>
  <cp:lastPrinted>2023-06-27T08:55:00Z</cp:lastPrinted>
  <dcterms:created xsi:type="dcterms:W3CDTF">2023-07-11T11:39:00Z</dcterms:created>
  <dcterms:modified xsi:type="dcterms:W3CDTF">2023-07-11T11:49:00Z</dcterms:modified>
</cp:coreProperties>
</file>