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BB" w:rsidRDefault="006125BB" w:rsidP="00BF2E21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D52095" w:rsidRPr="00846A32" w:rsidRDefault="00EE4F31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KLASA: 007-02/23</w:t>
      </w:r>
      <w:r w:rsidR="00D52095"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-01/01</w:t>
      </w:r>
    </w:p>
    <w:p w:rsidR="00D52095" w:rsidRPr="00846A32" w:rsidRDefault="005E2EE5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URBROJ: 2103-38/01-23-2</w:t>
      </w:r>
    </w:p>
    <w:p w:rsidR="008733A9" w:rsidRPr="00846A32" w:rsidRDefault="005E2EE5" w:rsidP="00D5209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10. ožujka</w:t>
      </w:r>
      <w:r w:rsidR="00EE4F31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="00D52095"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E862C6" w:rsidRPr="00846A32" w:rsidRDefault="00D52095" w:rsidP="00846A32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Predmet:  Saziv</w:t>
      </w:r>
      <w:r w:rsidR="005E2EE5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20</w:t>
      </w: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 Školskog odbora;</w:t>
      </w:r>
    </w:p>
    <w:p w:rsidR="00A22DC3" w:rsidRPr="00846A32" w:rsidRDefault="00D52095" w:rsidP="00E862C6">
      <w:pPr>
        <w:jc w:val="center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temelju članka 46. i 48. Statuta </w:t>
      </w:r>
      <w:r w:rsidRPr="00846A32">
        <w:rPr>
          <w:rFonts w:ascii="Poppins Light" w:hAnsi="Poppins Light" w:cs="Poppins Light"/>
          <w:i/>
          <w:iCs/>
          <w:color w:val="2C393D"/>
          <w:sz w:val="20"/>
          <w:szCs w:val="20"/>
          <w:lang w:val="hr-HR"/>
        </w:rPr>
        <w:t>I. osnovne škole Bjelovar</w:t>
      </w: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sazivam</w:t>
      </w:r>
    </w:p>
    <w:p w:rsidR="00E862C6" w:rsidRPr="00846A32" w:rsidRDefault="00E862C6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D52095" w:rsidRPr="00846A32" w:rsidRDefault="005E2EE5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20. sjednica</w:t>
      </w:r>
      <w:r w:rsidR="00D52095"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Školskog odbora</w:t>
      </w:r>
    </w:p>
    <w:p w:rsidR="00D52095" w:rsidRPr="00846A32" w:rsidRDefault="00D52095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OSNOVNE ŠKOLE BJELOVAR</w:t>
      </w:r>
    </w:p>
    <w:p w:rsidR="00D52095" w:rsidRPr="00846A32" w:rsidRDefault="005E2EE5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koja će se održati u zbornici matične škole u srijedu, 15</w:t>
      </w:r>
      <w:r w:rsidR="00ED67A1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ožujk</w:t>
      </w:r>
      <w:r w:rsidR="005C391C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a</w:t>
      </w:r>
      <w:r w:rsidR="00EE4F31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2023</w:t>
      </w:r>
      <w:r w:rsidR="0056377F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. godine u </w:t>
      </w:r>
      <w:r w:rsidR="0056377F" w:rsidRPr="005527F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16:3</w:t>
      </w:r>
      <w:r w:rsidR="00D52095" w:rsidRPr="005527F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0 sati</w:t>
      </w:r>
    </w:p>
    <w:p w:rsidR="008733A9" w:rsidRPr="00846A32" w:rsidRDefault="008733A9" w:rsidP="008733A9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D52095" w:rsidRPr="00846A32" w:rsidRDefault="00D52095" w:rsidP="00D52095">
      <w:pP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D N E V N I    R E D:</w:t>
      </w:r>
    </w:p>
    <w:p w:rsidR="00846A32" w:rsidRPr="00747254" w:rsidRDefault="005E2EE5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 w:rsidRPr="00747254">
        <w:rPr>
          <w:rFonts w:ascii="Poppins Light" w:hAnsi="Poppins Light" w:cs="Poppins Light"/>
          <w:color w:val="2C393D"/>
          <w:sz w:val="20"/>
          <w:szCs w:val="20"/>
          <w:lang w:val="hr-HR"/>
        </w:rPr>
        <w:t>Usvajanje zapisnika sa 19</w:t>
      </w:r>
      <w:r w:rsidR="00846A32" w:rsidRPr="00747254">
        <w:rPr>
          <w:rFonts w:ascii="Poppins Light" w:hAnsi="Poppins Light" w:cs="Poppins Light"/>
          <w:color w:val="2C393D"/>
          <w:sz w:val="20"/>
          <w:szCs w:val="20"/>
          <w:lang w:val="hr-HR"/>
        </w:rPr>
        <w:t>. sjednice Školskog odbora I. osnovne škole Bjelovar,</w:t>
      </w:r>
    </w:p>
    <w:p w:rsidR="005E2EE5" w:rsidRPr="005E2EE5" w:rsidRDefault="005E2EE5" w:rsidP="005E2EE5">
      <w:pPr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/>
        </w:rPr>
      </w:pPr>
      <w:r w:rsidRPr="005E2EE5">
        <w:rPr>
          <w:rFonts w:ascii="Poppins Light" w:eastAsia="Times New Roman" w:hAnsi="Poppins Light" w:cs="Poppins Light"/>
          <w:sz w:val="20"/>
          <w:szCs w:val="20"/>
          <w:lang w:val="hr-HR"/>
        </w:rPr>
        <w:t>Usvajanje financijskog izvještaja za 2022. godinu</w:t>
      </w:r>
    </w:p>
    <w:p w:rsidR="005E2EE5" w:rsidRPr="005E2EE5" w:rsidRDefault="005E2EE5" w:rsidP="005E2EE5">
      <w:pPr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/>
        </w:rPr>
      </w:pPr>
      <w:r w:rsidRPr="005E2EE5">
        <w:rPr>
          <w:rFonts w:ascii="Poppins Light" w:eastAsia="Times New Roman" w:hAnsi="Poppins Light" w:cs="Poppins Light"/>
          <w:sz w:val="20"/>
          <w:szCs w:val="20"/>
          <w:lang w:val="hr-HR"/>
        </w:rPr>
        <w:t>Usvajanje izvještaja o izvršenju financijskog plana za 2022. godinu</w:t>
      </w:r>
    </w:p>
    <w:p w:rsidR="005E2EE5" w:rsidRPr="005E2EE5" w:rsidRDefault="005E2EE5" w:rsidP="005E2EE5">
      <w:pPr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/>
        </w:rPr>
      </w:pPr>
      <w:r w:rsidRPr="005E2EE5">
        <w:rPr>
          <w:rFonts w:ascii="Poppins Light" w:eastAsia="Times New Roman" w:hAnsi="Poppins Light" w:cs="Poppins Light"/>
          <w:sz w:val="20"/>
          <w:szCs w:val="20"/>
          <w:lang w:val="hr-HR"/>
        </w:rPr>
        <w:t>Donošenje odluke o raspodijeli financijskog rezultata za 2022. godinu</w:t>
      </w:r>
    </w:p>
    <w:p w:rsidR="005E2EE5" w:rsidRDefault="005E2EE5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 w:rsidRPr="00747254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Davanje prethodne suglasnosti na Odluku ravnateljice</w:t>
      </w:r>
      <w:r w:rsidR="00747254" w:rsidRPr="00747254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 za povećanje satnice</w:t>
      </w:r>
      <w:r w:rsidR="00747254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 zaposleniku/</w:t>
      </w:r>
      <w:proofErr w:type="spellStart"/>
      <w:r w:rsidR="00747254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ici</w:t>
      </w:r>
      <w:proofErr w:type="spellEnd"/>
      <w:r w:rsidR="00747254" w:rsidRPr="00747254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 </w:t>
      </w:r>
      <w:r w:rsidR="00747254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na puno radno vrijeme, na temelju odredbe čl. 24., st. 5. Kolektivnog ugovora za zaposlenike u osnovnoškolskim ustanovama i suglasnosti Ministarstva znanosti i obrazovanja za radno mjesto računovodstvenog referenta/</w:t>
      </w:r>
      <w:proofErr w:type="spellStart"/>
      <w:r w:rsidR="00747254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ice</w:t>
      </w:r>
      <w:proofErr w:type="spellEnd"/>
      <w:r w:rsidR="00747254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 – jedan (1) izvršitelj</w:t>
      </w:r>
    </w:p>
    <w:p w:rsidR="008B1371" w:rsidRDefault="008B1371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Izvješće ravnateljice o stanju sigurnosti, provođenju preventivnih programa te mjerama poduzetim u cilju zaštite prava učenika tijekom prvog polugodišta šk. god. 2022./2023.</w:t>
      </w:r>
    </w:p>
    <w:p w:rsidR="008B1371" w:rsidRPr="00747254" w:rsidRDefault="008B1371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Razno</w:t>
      </w:r>
      <w:bookmarkStart w:id="0" w:name="_GoBack"/>
      <w:bookmarkEnd w:id="0"/>
    </w:p>
    <w:p w:rsidR="002C26F2" w:rsidRPr="002C26F2" w:rsidRDefault="002C26F2" w:rsidP="000913AC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E862C6" w:rsidRPr="00846A32" w:rsidRDefault="00E862C6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</w:p>
    <w:p w:rsidR="00D52095" w:rsidRPr="00846A32" w:rsidRDefault="00D52095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Predsjednica Školskog odbora,</w:t>
      </w:r>
    </w:p>
    <w:p w:rsidR="008733A9" w:rsidRPr="00846A32" w:rsidRDefault="00D52095" w:rsidP="006125BB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Klaudija </w:t>
      </w:r>
      <w:proofErr w:type="spellStart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Aušperger</w:t>
      </w:r>
      <w:proofErr w:type="spellEnd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, v.r.</w:t>
      </w:r>
    </w:p>
    <w:p w:rsidR="000913AC" w:rsidRDefault="00D52095" w:rsidP="00F06527">
      <w:pP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Napomena:</w:t>
      </w:r>
    </w:p>
    <w:p w:rsidR="006125BB" w:rsidRPr="00846A32" w:rsidRDefault="00D52095" w:rsidP="00427C17">
      <w:pPr>
        <w:shd w:val="clear" w:color="auto" w:fill="FFFF00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Molimo Vas da nas obavijestite o svome dolasku ili izostanku na mail, </w:t>
      </w:r>
      <w:hyperlink r:id="rId7" w:history="1">
        <w:r w:rsidR="00E862C6" w:rsidRPr="00846A32">
          <w:rPr>
            <w:rStyle w:val="Hiperveza"/>
            <w:rFonts w:ascii="Poppins Light" w:hAnsi="Poppins Light" w:cs="Poppins Light"/>
            <w:bCs/>
            <w:sz w:val="20"/>
            <w:szCs w:val="20"/>
            <w:lang w:val="hr-HR"/>
          </w:rPr>
          <w:t>tajnistvo@1osb.ims.hr</w:t>
        </w:r>
      </w:hyperlink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 ili na zajedničku </w:t>
      </w:r>
      <w:proofErr w:type="spellStart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viber</w:t>
      </w:r>
      <w:proofErr w:type="spellEnd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 grupu ŠO. </w:t>
      </w:r>
    </w:p>
    <w:p w:rsidR="00D52095" w:rsidRPr="00846A32" w:rsidRDefault="00D52095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DOSTAVITI: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Članovima Školskog odbora – putem elektroničke pošte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Martina Supančić, ravnateljica škole, ovdje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Pismohrana, ovdje</w:t>
      </w:r>
    </w:p>
    <w:p w:rsidR="004C22B9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Oglasna ploča, ovdje</w:t>
      </w:r>
    </w:p>
    <w:sectPr w:rsidR="004C22B9" w:rsidRPr="00846A32" w:rsidSect="000913AC">
      <w:headerReference w:type="default" r:id="rId8"/>
      <w:footerReference w:type="default" r:id="rId9"/>
      <w:pgSz w:w="12240" w:h="15840"/>
      <w:pgMar w:top="42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8C" w:rsidRDefault="00AC728C" w:rsidP="004C22B9">
      <w:pPr>
        <w:spacing w:after="0" w:line="240" w:lineRule="auto"/>
      </w:pPr>
      <w:r>
        <w:separator/>
      </w:r>
    </w:p>
  </w:endnote>
  <w:endnote w:type="continuationSeparator" w:id="0">
    <w:p w:rsidR="00AC728C" w:rsidRDefault="00AC728C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12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8C" w:rsidRDefault="00AC728C" w:rsidP="004C22B9">
      <w:pPr>
        <w:spacing w:after="0" w:line="240" w:lineRule="auto"/>
      </w:pPr>
      <w:r>
        <w:separator/>
      </w:r>
    </w:p>
  </w:footnote>
  <w:footnote w:type="continuationSeparator" w:id="0">
    <w:p w:rsidR="00AC728C" w:rsidRDefault="00AC728C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35E"/>
    <w:multiLevelType w:val="hybridMultilevel"/>
    <w:tmpl w:val="435EC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FC6D3E"/>
    <w:multiLevelType w:val="hybridMultilevel"/>
    <w:tmpl w:val="FF9CAA00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85317"/>
    <w:rsid w:val="000913AC"/>
    <w:rsid w:val="000B031B"/>
    <w:rsid w:val="000C7056"/>
    <w:rsid w:val="000D722D"/>
    <w:rsid w:val="000F2D58"/>
    <w:rsid w:val="00110295"/>
    <w:rsid w:val="00133F19"/>
    <w:rsid w:val="001706F9"/>
    <w:rsid w:val="00190E13"/>
    <w:rsid w:val="001958EF"/>
    <w:rsid w:val="001B4287"/>
    <w:rsid w:val="001C7E58"/>
    <w:rsid w:val="001D22F6"/>
    <w:rsid w:val="001F1A9F"/>
    <w:rsid w:val="002C26F2"/>
    <w:rsid w:val="002C4232"/>
    <w:rsid w:val="002D0415"/>
    <w:rsid w:val="002D6C7C"/>
    <w:rsid w:val="002D7CFE"/>
    <w:rsid w:val="00317100"/>
    <w:rsid w:val="00341C95"/>
    <w:rsid w:val="003808D6"/>
    <w:rsid w:val="003B0D49"/>
    <w:rsid w:val="00407891"/>
    <w:rsid w:val="00427C17"/>
    <w:rsid w:val="00432E9B"/>
    <w:rsid w:val="00486069"/>
    <w:rsid w:val="0048695F"/>
    <w:rsid w:val="004A6453"/>
    <w:rsid w:val="004B112D"/>
    <w:rsid w:val="004C22B9"/>
    <w:rsid w:val="004E026C"/>
    <w:rsid w:val="004E0ECF"/>
    <w:rsid w:val="005103BE"/>
    <w:rsid w:val="00534AF8"/>
    <w:rsid w:val="005527FA"/>
    <w:rsid w:val="0056377F"/>
    <w:rsid w:val="00565942"/>
    <w:rsid w:val="005C391C"/>
    <w:rsid w:val="005E22E7"/>
    <w:rsid w:val="005E2EE5"/>
    <w:rsid w:val="005E7ACE"/>
    <w:rsid w:val="005F18A4"/>
    <w:rsid w:val="006125BB"/>
    <w:rsid w:val="006163CE"/>
    <w:rsid w:val="006C74CC"/>
    <w:rsid w:val="00747254"/>
    <w:rsid w:val="007B7751"/>
    <w:rsid w:val="007C176B"/>
    <w:rsid w:val="007D075B"/>
    <w:rsid w:val="00816825"/>
    <w:rsid w:val="00846A32"/>
    <w:rsid w:val="008733A9"/>
    <w:rsid w:val="00885EEA"/>
    <w:rsid w:val="008B1371"/>
    <w:rsid w:val="00951AA4"/>
    <w:rsid w:val="00981A47"/>
    <w:rsid w:val="00985C57"/>
    <w:rsid w:val="009B3875"/>
    <w:rsid w:val="00A14371"/>
    <w:rsid w:val="00A22DC3"/>
    <w:rsid w:val="00A94755"/>
    <w:rsid w:val="00AB0F5F"/>
    <w:rsid w:val="00AC728C"/>
    <w:rsid w:val="00B40393"/>
    <w:rsid w:val="00B63CBD"/>
    <w:rsid w:val="00B7210F"/>
    <w:rsid w:val="00B807BB"/>
    <w:rsid w:val="00BF2E21"/>
    <w:rsid w:val="00C07907"/>
    <w:rsid w:val="00C664B1"/>
    <w:rsid w:val="00C76319"/>
    <w:rsid w:val="00CB260A"/>
    <w:rsid w:val="00CC7E7F"/>
    <w:rsid w:val="00D52095"/>
    <w:rsid w:val="00D82E25"/>
    <w:rsid w:val="00DA22CA"/>
    <w:rsid w:val="00DB2D9A"/>
    <w:rsid w:val="00DB4145"/>
    <w:rsid w:val="00DC6312"/>
    <w:rsid w:val="00DD3565"/>
    <w:rsid w:val="00E072CC"/>
    <w:rsid w:val="00E46BEB"/>
    <w:rsid w:val="00E70079"/>
    <w:rsid w:val="00E862C6"/>
    <w:rsid w:val="00ED091C"/>
    <w:rsid w:val="00ED67A1"/>
    <w:rsid w:val="00EE4F31"/>
    <w:rsid w:val="00F0317D"/>
    <w:rsid w:val="00F06527"/>
    <w:rsid w:val="00F06C80"/>
    <w:rsid w:val="00F600B0"/>
    <w:rsid w:val="00FD777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520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2DC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85E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85EEA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1osb.i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4</cp:revision>
  <cp:lastPrinted>2023-03-10T09:42:00Z</cp:lastPrinted>
  <dcterms:created xsi:type="dcterms:W3CDTF">2023-03-10T07:12:00Z</dcterms:created>
  <dcterms:modified xsi:type="dcterms:W3CDTF">2023-03-10T09:47:00Z</dcterms:modified>
</cp:coreProperties>
</file>