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C639" w14:textId="77777777" w:rsidR="00C62EA1" w:rsidRDefault="00C62EA1">
      <w:pPr>
        <w:spacing w:after="0"/>
        <w:rPr>
          <w:rFonts w:ascii="Poppins Light" w:hAnsi="Poppins Light" w:cs="Poppins Light"/>
          <w:sz w:val="20"/>
          <w:szCs w:val="20"/>
        </w:rPr>
      </w:pPr>
    </w:p>
    <w:p w14:paraId="32C9C63A" w14:textId="7B78195D" w:rsidR="00C62EA1" w:rsidRDefault="005838FE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A23827">
        <w:rPr>
          <w:rFonts w:ascii="Poppins Light" w:hAnsi="Poppins Light" w:cs="Poppins Light"/>
          <w:color w:val="2C393D"/>
          <w:sz w:val="20"/>
          <w:szCs w:val="20"/>
          <w:lang w:val="hr-HR"/>
        </w:rPr>
        <w:t>007-02/24-01/02</w:t>
      </w:r>
    </w:p>
    <w:p w14:paraId="32C9C63B" w14:textId="6948F15F" w:rsidR="00C62EA1" w:rsidRDefault="005838FE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0B0E89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2103-38/01-24-3</w:t>
      </w:r>
      <w:bookmarkStart w:id="0" w:name="_GoBack"/>
      <w:bookmarkEnd w:id="0"/>
    </w:p>
    <w:p w14:paraId="32C9C63C" w14:textId="7D35454A" w:rsidR="00C62EA1" w:rsidRDefault="005838FE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Bjelovar, </w:t>
      </w:r>
      <w:r w:rsidR="003D2FE6">
        <w:rPr>
          <w:rFonts w:ascii="Poppins Light" w:hAnsi="Poppins Light" w:cs="Poppins Light"/>
          <w:color w:val="2C393D"/>
          <w:sz w:val="20"/>
          <w:szCs w:val="20"/>
          <w:lang w:val="hr-HR"/>
        </w:rPr>
        <w:t>6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 w:rsidR="003D2FE6">
        <w:rPr>
          <w:rFonts w:ascii="Poppins Light" w:hAnsi="Poppins Light" w:cs="Poppins Light"/>
          <w:color w:val="2C393D"/>
          <w:sz w:val="20"/>
          <w:szCs w:val="20"/>
          <w:lang w:val="hr-HR"/>
        </w:rPr>
        <w:t>ožujka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2024. godine</w:t>
      </w:r>
    </w:p>
    <w:p w14:paraId="32C9C63D" w14:textId="77777777" w:rsidR="00C62EA1" w:rsidRDefault="00C62EA1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14:paraId="32C9C63E" w14:textId="2543770D" w:rsidR="00C62EA1" w:rsidRDefault="005838FE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ODLUKE I ZAKLJUČCI  3</w:t>
      </w:r>
      <w:r w:rsidR="003D2FE6"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5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14:paraId="32C9C63F" w14:textId="77777777" w:rsidR="00C62EA1" w:rsidRDefault="005838FE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14:paraId="32C9C640" w14:textId="77777777" w:rsidR="00C62EA1" w:rsidRDefault="00C62EA1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14:paraId="32C9C641" w14:textId="77777777" w:rsidR="00C62EA1" w:rsidRDefault="00C62EA1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14:paraId="32C9C642" w14:textId="24D0B0BA" w:rsidR="00C62EA1" w:rsidRDefault="005838FE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Sjednica je održana u </w:t>
      </w:r>
      <w:r w:rsidR="003D2FE6">
        <w:rPr>
          <w:rFonts w:ascii="Poppins Light" w:hAnsi="Poppins Light" w:cs="Poppins Light"/>
          <w:color w:val="2C393D"/>
          <w:sz w:val="20"/>
          <w:szCs w:val="20"/>
          <w:lang w:val="hr-HR"/>
        </w:rPr>
        <w:t>utorak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, </w:t>
      </w:r>
      <w:r w:rsidR="003D2FE6">
        <w:rPr>
          <w:rFonts w:ascii="Poppins Light" w:hAnsi="Poppins Light" w:cs="Poppins Light"/>
          <w:color w:val="2C393D"/>
          <w:sz w:val="20"/>
          <w:szCs w:val="20"/>
          <w:lang w:val="hr-HR"/>
        </w:rPr>
        <w:t>5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 w:rsidR="003D2FE6">
        <w:rPr>
          <w:rFonts w:ascii="Poppins Light" w:hAnsi="Poppins Light" w:cs="Poppins Light"/>
          <w:color w:val="2C393D"/>
          <w:sz w:val="20"/>
          <w:szCs w:val="20"/>
          <w:lang w:val="hr-HR"/>
        </w:rPr>
        <w:t>ožujka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2024. godine s početkom u 16:30 sati putem poziva u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viber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grupi. Na sjednici je bilo nazočno ukupno </w:t>
      </w:r>
      <w:r w:rsidR="003D2FE6">
        <w:rPr>
          <w:rFonts w:ascii="Poppins Light" w:hAnsi="Poppins Light" w:cs="Poppins Light"/>
          <w:color w:val="2C393D"/>
          <w:sz w:val="20"/>
          <w:szCs w:val="20"/>
          <w:lang w:val="hr-HR"/>
        </w:rPr>
        <w:t>šest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članova Školskog odbora</w:t>
      </w:r>
      <w:r w:rsidR="003D2FE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i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ravnateljica Martina Supančić.</w:t>
      </w:r>
    </w:p>
    <w:p w14:paraId="32C9C643" w14:textId="77777777" w:rsidR="00C62EA1" w:rsidRDefault="005838FE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14:paraId="32C9C644" w14:textId="30CA91A7" w:rsidR="00C62EA1" w:rsidRDefault="005838FE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 3</w:t>
      </w:r>
      <w:r w:rsidR="00A75355">
        <w:rPr>
          <w:rFonts w:ascii="Poppins Light" w:hAnsi="Poppins Light" w:cs="Poppins Light"/>
          <w:color w:val="2C393D"/>
          <w:sz w:val="20"/>
          <w:szCs w:val="20"/>
          <w:lang w:val="hr-HR"/>
        </w:rPr>
        <w:t>4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osnovne škole Bjelovar održane </w:t>
      </w:r>
      <w:r w:rsidR="00A75355">
        <w:rPr>
          <w:rFonts w:ascii="Poppins Light" w:hAnsi="Poppins Light" w:cs="Poppins Light"/>
          <w:color w:val="2C393D"/>
          <w:sz w:val="20"/>
          <w:szCs w:val="20"/>
          <w:lang w:val="hr-HR"/>
        </w:rPr>
        <w:t>26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. </w:t>
      </w:r>
      <w:r w:rsidR="00A75355">
        <w:rPr>
          <w:rFonts w:ascii="Poppins Light" w:hAnsi="Poppins Light" w:cs="Poppins Light"/>
          <w:color w:val="2C393D"/>
          <w:sz w:val="20"/>
          <w:szCs w:val="20"/>
          <w:lang w:val="hr-HR"/>
        </w:rPr>
        <w:t>veljače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</w:t>
      </w:r>
      <w:r w:rsidR="00EE1AEE">
        <w:rPr>
          <w:rFonts w:ascii="Poppins Light" w:hAnsi="Poppins Light" w:cs="Poppins Light"/>
          <w:color w:val="2C393D"/>
          <w:sz w:val="20"/>
          <w:szCs w:val="20"/>
          <w:lang w:val="hr-HR"/>
        </w:rPr>
        <w:t>4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 godine.</w:t>
      </w:r>
    </w:p>
    <w:p w14:paraId="32C9C645" w14:textId="77777777" w:rsidR="00C62EA1" w:rsidRDefault="00C62EA1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14:paraId="32C9C646" w14:textId="77777777" w:rsidR="00C62EA1" w:rsidRDefault="005838FE">
      <w:pPr>
        <w:pStyle w:val="Default"/>
        <w:rPr>
          <w:rFonts w:ascii="Poppins Light" w:hAnsi="Poppins Light" w:cs="Poppins Light"/>
          <w:sz w:val="20"/>
          <w:szCs w:val="20"/>
        </w:rPr>
      </w:pPr>
      <w:bookmarkStart w:id="1" w:name="_Hlk159906146"/>
      <w:r>
        <w:rPr>
          <w:rFonts w:ascii="Poppins Light" w:hAnsi="Poppins Light" w:cs="Poppins Light"/>
          <w:color w:val="2C393D"/>
          <w:sz w:val="20"/>
          <w:szCs w:val="20"/>
        </w:rPr>
        <w:t>Ad.2.)</w:t>
      </w:r>
    </w:p>
    <w:bookmarkEnd w:id="1"/>
    <w:p w14:paraId="32C9C647" w14:textId="27F9149D" w:rsidR="00C62EA1" w:rsidRDefault="00283C78">
      <w:pPr>
        <w:pStyle w:val="Default"/>
        <w:rPr>
          <w:rFonts w:ascii="Poppins Light" w:hAnsi="Poppins Light" w:cs="Poppins Light"/>
          <w:color w:val="2C393D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 xml:space="preserve">Usvojen je prijedlog </w:t>
      </w:r>
      <w:r w:rsidR="00374F2A">
        <w:rPr>
          <w:rFonts w:ascii="Poppins Light" w:hAnsi="Poppins Light" w:cs="Poppins Light"/>
          <w:color w:val="2C393D"/>
          <w:sz w:val="20"/>
          <w:szCs w:val="20"/>
        </w:rPr>
        <w:t>Statuta I. osnovne škole Bjelovar</w:t>
      </w:r>
      <w:r>
        <w:rPr>
          <w:rFonts w:ascii="Poppins Light" w:hAnsi="Poppins Light" w:cs="Poppins Light"/>
          <w:color w:val="2C393D"/>
          <w:sz w:val="20"/>
          <w:szCs w:val="20"/>
        </w:rPr>
        <w:t>.</w:t>
      </w:r>
    </w:p>
    <w:p w14:paraId="01E35A4D" w14:textId="77777777" w:rsidR="00895133" w:rsidRDefault="00895133">
      <w:pPr>
        <w:pStyle w:val="Default"/>
        <w:rPr>
          <w:rFonts w:ascii="Poppins Light" w:hAnsi="Poppins Light" w:cs="Poppins Light"/>
          <w:color w:val="2C393D"/>
          <w:sz w:val="20"/>
          <w:szCs w:val="20"/>
        </w:rPr>
      </w:pPr>
    </w:p>
    <w:p w14:paraId="732D3885" w14:textId="6E644DB0" w:rsidR="003B429B" w:rsidRDefault="003B429B" w:rsidP="003B429B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Ad.3.)</w:t>
      </w:r>
    </w:p>
    <w:p w14:paraId="05053671" w14:textId="1400EBC5" w:rsidR="00895133" w:rsidRDefault="003B429B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sz w:val="20"/>
          <w:szCs w:val="20"/>
        </w:rPr>
        <w:t xml:space="preserve">Usvojen je </w:t>
      </w:r>
      <w:r w:rsidR="00374F2A">
        <w:rPr>
          <w:rFonts w:ascii="Poppins Light" w:hAnsi="Poppins Light" w:cs="Poppins Light"/>
          <w:sz w:val="20"/>
          <w:szCs w:val="20"/>
        </w:rPr>
        <w:t>prijedlog izmjena i dopuna Godišnjeg plana i programa za šk.</w:t>
      </w:r>
      <w:r w:rsidR="00BC6676">
        <w:rPr>
          <w:rFonts w:ascii="Poppins Light" w:hAnsi="Poppins Light" w:cs="Poppins Light"/>
          <w:sz w:val="20"/>
          <w:szCs w:val="20"/>
        </w:rPr>
        <w:t xml:space="preserve"> </w:t>
      </w:r>
      <w:r w:rsidR="00374F2A">
        <w:rPr>
          <w:rFonts w:ascii="Poppins Light" w:hAnsi="Poppins Light" w:cs="Poppins Light"/>
          <w:sz w:val="20"/>
          <w:szCs w:val="20"/>
        </w:rPr>
        <w:t>god. 2023./2024.</w:t>
      </w:r>
      <w:r w:rsidR="00BC6676">
        <w:rPr>
          <w:rFonts w:ascii="Poppins Light" w:hAnsi="Poppins Light" w:cs="Poppins Light"/>
          <w:sz w:val="20"/>
          <w:szCs w:val="20"/>
        </w:rPr>
        <w:t>.</w:t>
      </w:r>
    </w:p>
    <w:p w14:paraId="5EDB9EC4" w14:textId="77777777" w:rsidR="00521DC2" w:rsidRDefault="00521DC2">
      <w:pPr>
        <w:pStyle w:val="Default"/>
        <w:rPr>
          <w:rFonts w:ascii="Poppins Light" w:hAnsi="Poppins Light" w:cs="Poppins Light"/>
          <w:sz w:val="20"/>
          <w:szCs w:val="20"/>
        </w:rPr>
      </w:pPr>
    </w:p>
    <w:p w14:paraId="32C9C64C" w14:textId="77777777" w:rsidR="00C62EA1" w:rsidRDefault="00C62EA1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14:paraId="32C9C64D" w14:textId="77777777" w:rsidR="00C62EA1" w:rsidRDefault="00C62EA1">
      <w:pPr>
        <w:pStyle w:val="Default"/>
        <w:rPr>
          <w:rFonts w:ascii="Poppins Light" w:hAnsi="Poppins Light" w:cs="Poppins Light"/>
          <w:sz w:val="20"/>
          <w:szCs w:val="20"/>
        </w:rPr>
      </w:pPr>
    </w:p>
    <w:p w14:paraId="32C9C64E" w14:textId="77777777" w:rsidR="00C62EA1" w:rsidRDefault="00C62EA1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14:paraId="32C9C64F" w14:textId="77777777" w:rsidR="00C62EA1" w:rsidRDefault="00C62EA1">
      <w:p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</w:p>
    <w:p w14:paraId="32C9C650" w14:textId="77777777" w:rsidR="00C62EA1" w:rsidRDefault="00C62EA1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14:paraId="32C9C651" w14:textId="77777777" w:rsidR="00C62EA1" w:rsidRDefault="005838FE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2" w:name="_Hlk67313840"/>
      <w:bookmarkEnd w:id="2"/>
    </w:p>
    <w:p w14:paraId="32C9C652" w14:textId="77777777" w:rsidR="00C62EA1" w:rsidRDefault="005838FE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Klaudija Aušperger, v.r.</w:t>
      </w:r>
    </w:p>
    <w:p w14:paraId="32C9C653" w14:textId="77777777" w:rsidR="00C62EA1" w:rsidRDefault="00C62EA1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C62EA1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183F3" w14:textId="77777777" w:rsidR="00E735AC" w:rsidRDefault="00E735AC">
      <w:pPr>
        <w:spacing w:after="0" w:line="240" w:lineRule="auto"/>
      </w:pPr>
      <w:r>
        <w:separator/>
      </w:r>
    </w:p>
  </w:endnote>
  <w:endnote w:type="continuationSeparator" w:id="0">
    <w:p w14:paraId="563693C3" w14:textId="77777777" w:rsidR="00E735AC" w:rsidRDefault="00E7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Poppi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Poppins Bold">
    <w:altName w:val="Times New Roman"/>
    <w:panose1 w:val="00000000000000000000"/>
    <w:charset w:val="00"/>
    <w:family w:val="roman"/>
    <w:notTrueType/>
    <w:pitch w:val="default"/>
  </w:font>
  <w:font w:name="Poppins Black"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655" w14:textId="77777777" w:rsidR="00C62EA1" w:rsidRDefault="005838FE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14:paraId="32C9C656" w14:textId="77777777" w:rsidR="00C62EA1" w:rsidRDefault="005838FE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 wp14:anchorId="32C9C65A" wp14:editId="32C9C65B">
              <wp:simplePos x="0" y="0"/>
              <wp:positionH relativeFrom="column">
                <wp:posOffset>2511425</wp:posOffset>
              </wp:positionH>
              <wp:positionV relativeFrom="paragraph">
                <wp:posOffset>133985</wp:posOffset>
              </wp:positionV>
              <wp:extent cx="763905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C9C660" w14:textId="77777777" w:rsidR="00C62EA1" w:rsidRDefault="005838FE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2C9C65A" id="Text Box 1" o:spid="_x0000_s1026" style="position:absolute;margin-left:197.75pt;margin-top:10.55pt;width:60.15pt;height:46.05pt;z-index:-503316477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" o:allowincell="f" stroked="f" strokeweight="0">
              <v:textbox style="mso-fit-shape-to-text:t">
                <w:txbxContent>
                  <w:p w14:paraId="32C9C660" w14:textId="77777777" w:rsidR="00C62EA1" w:rsidRDefault="00000000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proofErr w:type="spellStart"/>
                    <w:r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</w:t>
                    </w:r>
                    <w:proofErr w:type="spellEnd"/>
                    <w:r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škole</w:t>
                    </w:r>
                    <w:proofErr w:type="spellEnd"/>
                    <w:r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 wp14:anchorId="32C9C65C" wp14:editId="32C9C65D">
              <wp:simplePos x="0" y="0"/>
              <wp:positionH relativeFrom="column">
                <wp:posOffset>3265805</wp:posOffset>
              </wp:positionH>
              <wp:positionV relativeFrom="paragraph">
                <wp:posOffset>27588210</wp:posOffset>
              </wp:positionV>
              <wp:extent cx="977265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668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2C9C661" w14:textId="77777777" w:rsidR="00C62EA1" w:rsidRDefault="005838FE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14:paraId="32C9C662" w14:textId="77777777" w:rsidR="00C62EA1" w:rsidRDefault="005838FE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14:paraId="32C9C663" w14:textId="77777777" w:rsidR="00C62EA1" w:rsidRDefault="005838FE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2C9C65C" id="Text Box 2" o:spid="_x0000_s1027" style="position:absolute;margin-left:257.15pt;margin-top:2172.3pt;width:76.95pt;height:38.5pt;z-index:-503316476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" o:allowincell="f" stroked="f" strokeweight="0">
              <v:textbox style="mso-fit-shape-to-text:t">
                <w:txbxContent>
                  <w:p w14:paraId="32C9C661" w14:textId="77777777" w:rsidR="00C62EA1" w:rsidRDefault="00000000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14:paraId="32C9C662" w14:textId="77777777" w:rsidR="00C62EA1" w:rsidRDefault="00000000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14:paraId="32C9C663" w14:textId="77777777" w:rsidR="00C62EA1" w:rsidRDefault="00000000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 wp14:anchorId="32C9C65E" wp14:editId="32C9C65F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29" y="0"/>
              <wp:lineTo x="-997" y="7686"/>
              <wp:lineTo x="850" y="20438"/>
              <wp:lineTo x="3832" y="21144"/>
              <wp:lineTo x="16778" y="21144"/>
              <wp:lineTo x="19769" y="21144"/>
              <wp:lineTo x="20757" y="16893"/>
              <wp:lineTo x="19769" y="11230"/>
              <wp:lineTo x="21754" y="4855"/>
              <wp:lineTo x="15780" y="0"/>
              <wp:lineTo x="4829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C9C657" w14:textId="77777777" w:rsidR="00C62EA1" w:rsidRDefault="005838FE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46C5A" w14:textId="77777777" w:rsidR="00E735AC" w:rsidRDefault="00E735AC">
      <w:pPr>
        <w:spacing w:after="0" w:line="240" w:lineRule="auto"/>
      </w:pPr>
      <w:r>
        <w:separator/>
      </w:r>
    </w:p>
  </w:footnote>
  <w:footnote w:type="continuationSeparator" w:id="0">
    <w:p w14:paraId="4FA236E5" w14:textId="77777777" w:rsidR="00E735AC" w:rsidRDefault="00E7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654" w14:textId="77777777" w:rsidR="00C62EA1" w:rsidRDefault="005838FE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 wp14:anchorId="32C9C658" wp14:editId="32C9C659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283" y="0"/>
              <wp:lineTo x="-448" y="11598"/>
              <wp:lineTo x="-67" y="18146"/>
              <wp:lineTo x="1731" y="20760"/>
              <wp:lineTo x="1731" y="20760"/>
              <wp:lineTo x="11634" y="20760"/>
              <wp:lineTo x="11634" y="20760"/>
              <wp:lineTo x="21533" y="19453"/>
              <wp:lineTo x="21533" y="1128"/>
              <wp:lineTo x="21085" y="0"/>
              <wp:lineTo x="1283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A1"/>
    <w:rsid w:val="000B0E89"/>
    <w:rsid w:val="0019411C"/>
    <w:rsid w:val="001B268F"/>
    <w:rsid w:val="00283C78"/>
    <w:rsid w:val="0028479C"/>
    <w:rsid w:val="002B1807"/>
    <w:rsid w:val="002F35AB"/>
    <w:rsid w:val="00374F2A"/>
    <w:rsid w:val="003B429B"/>
    <w:rsid w:val="003D2FE6"/>
    <w:rsid w:val="00492B7A"/>
    <w:rsid w:val="004C2C3C"/>
    <w:rsid w:val="00521DC2"/>
    <w:rsid w:val="00535227"/>
    <w:rsid w:val="005352C9"/>
    <w:rsid w:val="005838FE"/>
    <w:rsid w:val="005A6BEE"/>
    <w:rsid w:val="00677A9F"/>
    <w:rsid w:val="00895133"/>
    <w:rsid w:val="00A23827"/>
    <w:rsid w:val="00A75355"/>
    <w:rsid w:val="00A94B53"/>
    <w:rsid w:val="00AE1A99"/>
    <w:rsid w:val="00BC6676"/>
    <w:rsid w:val="00C62EA1"/>
    <w:rsid w:val="00CA535C"/>
    <w:rsid w:val="00DD322D"/>
    <w:rsid w:val="00E03DE0"/>
    <w:rsid w:val="00E735AC"/>
    <w:rsid w:val="00E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C639"/>
  <w15:docId w15:val="{7403750E-F39C-4526-B171-E40859D4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BDA5-AA5B-48BC-8BC8-77EFCA4E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3</cp:revision>
  <cp:lastPrinted>2023-07-03T06:27:00Z</cp:lastPrinted>
  <dcterms:created xsi:type="dcterms:W3CDTF">2024-03-06T06:51:00Z</dcterms:created>
  <dcterms:modified xsi:type="dcterms:W3CDTF">2024-03-06T06:53:00Z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